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462-НҚ от 23.11.2023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08490242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73E84D7A" w14:textId="31F147AB" w:rsidR="0091775D" w:rsidRDefault="0091775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05738D3" w14:textId="77777777" w:rsidR="0091775D" w:rsidRPr="00CA45D0" w:rsidRDefault="0091775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6901B79B" w14:textId="77777777" w:rsidR="0091775D" w:rsidRPr="00674247" w:rsidRDefault="0091775D" w:rsidP="0091775D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Стандарттау жөніндегі ұлттық органы Ғылыми-техникалық кеңесінің </w:t>
      </w:r>
      <w:r w:rsidRPr="00674247">
        <w:rPr>
          <w:sz w:val="28"/>
          <w:szCs w:val="28"/>
          <w:lang w:val="kk"/>
        </w:rPr>
        <w:t xml:space="preserve">2023 жылғы </w:t>
      </w:r>
      <w:r>
        <w:rPr>
          <w:sz w:val="28"/>
          <w:szCs w:val="28"/>
          <w:lang w:val="kk"/>
        </w:rPr>
        <w:br/>
        <w:t xml:space="preserve">10 </w:t>
      </w:r>
      <w:r>
        <w:rPr>
          <w:sz w:val="28"/>
          <w:szCs w:val="28"/>
          <w:lang w:val="kk-KZ"/>
        </w:rPr>
        <w:t>қарашадағы</w:t>
      </w:r>
      <w:r w:rsidRPr="00674247">
        <w:rPr>
          <w:sz w:val="28"/>
          <w:szCs w:val="28"/>
          <w:lang w:val="kk"/>
        </w:rPr>
        <w:t xml:space="preserve"> № </w:t>
      </w:r>
      <w:r>
        <w:rPr>
          <w:sz w:val="28"/>
          <w:szCs w:val="28"/>
          <w:lang w:val="kk"/>
        </w:rPr>
        <w:t>30</w:t>
      </w:r>
      <w:r w:rsidRPr="00674247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 xml:space="preserve">хаттамасы негізінде </w:t>
      </w:r>
      <w:r>
        <w:rPr>
          <w:b/>
          <w:sz w:val="28"/>
          <w:szCs w:val="28"/>
          <w:lang w:val="kk"/>
        </w:rPr>
        <w:t>БҰЙЫРАМЫН:</w:t>
      </w:r>
    </w:p>
    <w:p w14:paraId="01EDA255" w14:textId="72E727B5" w:rsidR="0091775D" w:rsidRDefault="0091775D" w:rsidP="0091775D">
      <w:pPr>
        <w:ind w:firstLine="567"/>
        <w:jc w:val="both"/>
        <w:rPr>
          <w:rFonts w:eastAsia="Batang"/>
          <w:b/>
          <w:bCs/>
          <w:sz w:val="28"/>
          <w:szCs w:val="28"/>
          <w:lang w:val="kk"/>
        </w:rPr>
      </w:pPr>
      <w:r w:rsidRPr="00674247">
        <w:rPr>
          <w:rFonts w:eastAsia="Batang"/>
          <w:sz w:val="28"/>
          <w:szCs w:val="28"/>
          <w:lang w:val="kk"/>
        </w:rPr>
        <w:t>1.</w:t>
      </w:r>
      <w:r w:rsidRPr="00A746C5">
        <w:rPr>
          <w:rFonts w:eastAsia="Batang"/>
          <w:b/>
          <w:bCs/>
          <w:sz w:val="28"/>
          <w:szCs w:val="28"/>
          <w:lang w:val="kk"/>
        </w:rPr>
        <w:t xml:space="preserve"> </w:t>
      </w:r>
      <w:r w:rsidRPr="00E43668">
        <w:rPr>
          <w:rFonts w:eastAsia="Batang"/>
          <w:sz w:val="28"/>
          <w:szCs w:val="28"/>
          <w:lang w:val="kk"/>
        </w:rPr>
        <w:t>Қосымшаға сәйкес ұлттық стандарт</w:t>
      </w:r>
      <w:r w:rsidR="00262572">
        <w:rPr>
          <w:rFonts w:eastAsia="Batang"/>
          <w:sz w:val="28"/>
          <w:szCs w:val="28"/>
          <w:lang w:val="kk"/>
        </w:rPr>
        <w:t>тар</w:t>
      </w:r>
      <w:r w:rsidRPr="00E43668">
        <w:rPr>
          <w:rFonts w:eastAsia="Batang"/>
          <w:sz w:val="28"/>
          <w:szCs w:val="28"/>
          <w:lang w:val="kk"/>
        </w:rPr>
        <w:t xml:space="preserve"> ретінде Қазақстан Республикасының аумағында мемлекетаралық стандарт</w:t>
      </w:r>
      <w:r w:rsidR="00262572">
        <w:rPr>
          <w:rFonts w:eastAsia="Batang"/>
          <w:sz w:val="28"/>
          <w:szCs w:val="28"/>
          <w:lang w:val="kk"/>
        </w:rPr>
        <w:t>тард</w:t>
      </w:r>
      <w:r>
        <w:rPr>
          <w:rFonts w:eastAsia="Batang"/>
          <w:sz w:val="28"/>
          <w:szCs w:val="28"/>
          <w:lang w:val="kk"/>
        </w:rPr>
        <w:t>ы</w:t>
      </w:r>
      <w:r w:rsidRPr="00E43668">
        <w:rPr>
          <w:rFonts w:eastAsia="Batang"/>
          <w:sz w:val="28"/>
          <w:szCs w:val="28"/>
          <w:lang w:val="kk"/>
        </w:rPr>
        <w:t xml:space="preserve"> қолданысқа енгізілсін.</w:t>
      </w:r>
      <w:r w:rsidRPr="00E43668">
        <w:rPr>
          <w:rFonts w:eastAsia="Batang"/>
          <w:b/>
          <w:bCs/>
          <w:sz w:val="28"/>
          <w:szCs w:val="28"/>
          <w:lang w:val="kk"/>
        </w:rPr>
        <w:t xml:space="preserve"> </w:t>
      </w:r>
      <w:bookmarkStart w:id="0" w:name="_GoBack"/>
      <w:bookmarkEnd w:id="0"/>
    </w:p>
    <w:p w14:paraId="1479555F" w14:textId="77777777" w:rsidR="0091775D" w:rsidRPr="00674247" w:rsidRDefault="0091775D" w:rsidP="0091775D">
      <w:pPr>
        <w:ind w:firstLine="567"/>
        <w:jc w:val="both"/>
        <w:rPr>
          <w:rFonts w:eastAsiaTheme="minorHAnsi"/>
          <w:sz w:val="28"/>
          <w:szCs w:val="28"/>
          <w:lang w:val="kk" w:eastAsia="en-US"/>
        </w:rPr>
      </w:pPr>
      <w:r>
        <w:rPr>
          <w:rFonts w:eastAsiaTheme="minorHAnsi"/>
          <w:sz w:val="28"/>
          <w:szCs w:val="28"/>
          <w:lang w:val="kk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0DCCE3BA" w14:textId="77777777" w:rsidR="0091775D" w:rsidRDefault="0091775D" w:rsidP="0091775D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3. Осы бұйрық қол қойылған күнінен бастап күшіне енеді.</w:t>
      </w:r>
    </w:p>
    <w:p w14:paraId="52BBEAE6" w14:textId="77777777" w:rsidR="000510A5" w:rsidRPr="0091775D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69E7F54B" w14:textId="77777777" w:rsidR="000510A5" w:rsidRDefault="000510A5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Төраға</w:t>
            </w:r>
          </w:p>
        </w:tc>
        <w:tc>
          <w:tcPr>
            <w:tcW w:w="4666" w:type="dxa"/>
            <w:vAlign w:val="bottom"/>
          </w:tcPr>
          <w:p w14:paraId="02BA2C3F" w14:textId="77777777" w:rsidR="000510A5" w:rsidRDefault="000510A5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22.11.2023 17:24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22.11.2023 17:58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22.11.2023 19:30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8509F1" w14:textId="77777777" w:rsidR="00A62711" w:rsidRDefault="00A62711" w:rsidP="00FC30DD">
      <w:r>
        <w:separator/>
      </w:r>
    </w:p>
  </w:endnote>
  <w:endnote w:type="continuationSeparator" w:id="0">
    <w:p w14:paraId="20B08B93" w14:textId="77777777" w:rsidR="00A62711" w:rsidRDefault="00A62711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23.11.2023 14:32.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360A32" w14:textId="77777777" w:rsidR="00A62711" w:rsidRDefault="00A62711" w:rsidP="00FC30DD">
      <w:r>
        <w:separator/>
      </w:r>
    </w:p>
  </w:footnote>
  <w:footnote w:type="continuationSeparator" w:id="0">
    <w:p w14:paraId="3852D06E" w14:textId="77777777" w:rsidR="00A62711" w:rsidRDefault="00A62711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6"/>
  </w:num>
  <w:num w:numId="5">
    <w:abstractNumId w:val="9"/>
  </w:num>
  <w:num w:numId="6">
    <w:abstractNumId w:val="7"/>
  </w:num>
  <w:num w:numId="7">
    <w:abstractNumId w:val="10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72F72"/>
    <w:rsid w:val="000F5B55"/>
    <w:rsid w:val="001F324D"/>
    <w:rsid w:val="00257BF9"/>
    <w:rsid w:val="00262572"/>
    <w:rsid w:val="002C47AF"/>
    <w:rsid w:val="0030611D"/>
    <w:rsid w:val="0032546A"/>
    <w:rsid w:val="003621B1"/>
    <w:rsid w:val="003B2E85"/>
    <w:rsid w:val="003D1DA4"/>
    <w:rsid w:val="0048275D"/>
    <w:rsid w:val="004E216F"/>
    <w:rsid w:val="00537792"/>
    <w:rsid w:val="006661B9"/>
    <w:rsid w:val="00680312"/>
    <w:rsid w:val="006A67CF"/>
    <w:rsid w:val="00703076"/>
    <w:rsid w:val="00764402"/>
    <w:rsid w:val="007C15A1"/>
    <w:rsid w:val="0084586E"/>
    <w:rsid w:val="00864097"/>
    <w:rsid w:val="008C53CC"/>
    <w:rsid w:val="0091775D"/>
    <w:rsid w:val="009277CA"/>
    <w:rsid w:val="009827C1"/>
    <w:rsid w:val="0098493E"/>
    <w:rsid w:val="009860B7"/>
    <w:rsid w:val="00991003"/>
    <w:rsid w:val="00994AF1"/>
    <w:rsid w:val="00994E6A"/>
    <w:rsid w:val="009C55B9"/>
    <w:rsid w:val="00A33CE4"/>
    <w:rsid w:val="00A62711"/>
    <w:rsid w:val="00A72EB8"/>
    <w:rsid w:val="00AD3790"/>
    <w:rsid w:val="00AE43BF"/>
    <w:rsid w:val="00B1021A"/>
    <w:rsid w:val="00BD7E45"/>
    <w:rsid w:val="00BF19A4"/>
    <w:rsid w:val="00C06A6B"/>
    <w:rsid w:val="00C56B0F"/>
    <w:rsid w:val="00C668B4"/>
    <w:rsid w:val="00CA45D0"/>
    <w:rsid w:val="00D8050E"/>
    <w:rsid w:val="00D91167"/>
    <w:rsid w:val="00DC1144"/>
    <w:rsid w:val="00DC5E44"/>
    <w:rsid w:val="00DE7088"/>
    <w:rsid w:val="00E17516"/>
    <w:rsid w:val="00E312E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92" Type="http://schemas.openxmlformats.org/officeDocument/2006/relationships/image" Target="media/image99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</Pages>
  <Words>174</Words>
  <Characters>997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34</cp:revision>
  <dcterms:created xsi:type="dcterms:W3CDTF">2023-11-14T05:21:00Z</dcterms:created>
  <dcterms:modified xsi:type="dcterms:W3CDTF">2023-11-22T10:34:00Z</dcterms:modified>
</cp:coreProperties>
</file>